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2C3C68">
        <w:tc>
          <w:tcPr>
            <w:tcW w:w="3023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4609ABE9" w:rsidR="003A6067" w:rsidRPr="002C3C68" w:rsidRDefault="002C3C68" w:rsidP="002C3C68">
            <w:pPr>
              <w:jc w:val="center"/>
              <w:rPr>
                <w:b/>
                <w:bCs/>
              </w:rPr>
            </w:pPr>
            <w:r w:rsidRPr="008E56A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 w:rsidRPr="008E56AA"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 w:rsidRPr="008E56AA"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3A3303B5" w14:textId="65755925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516175">
              <w:rPr>
                <w:noProof/>
              </w:rPr>
              <w:t xml:space="preserve"> </w:t>
            </w:r>
            <w:r w:rsidR="00B00213">
              <w:rPr>
                <w:noProof/>
              </w:rPr>
              <w:t>10</w:t>
            </w:r>
            <w:r>
              <w:rPr>
                <w:noProof/>
              </w:rPr>
              <w:t xml:space="preserve"> 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17C3466A" w:rsidR="00CA4A25" w:rsidRPr="00CA4A25" w:rsidRDefault="00EB65DB" w:rsidP="00CA4A25">
            <w:pPr>
              <w:pStyle w:val="berschrift1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EB65DB" w14:paraId="1E63743C" w14:textId="77777777" w:rsidTr="000525A6">
        <w:tc>
          <w:tcPr>
            <w:tcW w:w="9070" w:type="dxa"/>
            <w:gridSpan w:val="5"/>
            <w:vAlign w:val="center"/>
          </w:tcPr>
          <w:p w14:paraId="24F321C6" w14:textId="77777777" w:rsidR="00EB65DB" w:rsidRDefault="00EB65DB" w:rsidP="000525A6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EB65DB" w14:paraId="266C1EF3" w14:textId="77777777" w:rsidTr="000525A6">
        <w:tc>
          <w:tcPr>
            <w:tcW w:w="851" w:type="dxa"/>
            <w:vAlign w:val="center"/>
          </w:tcPr>
          <w:p w14:paraId="686EEA53" w14:textId="77777777" w:rsidR="00EB65DB" w:rsidRPr="000B46CD" w:rsidRDefault="00EB65DB" w:rsidP="000525A6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02206BC4" w14:textId="77777777" w:rsidR="00EB65DB" w:rsidRPr="000B46CD" w:rsidRDefault="00EB65DB" w:rsidP="000525A6">
            <w:pPr>
              <w:spacing w:before="60" w:after="120"/>
            </w:pPr>
            <w:r>
              <w:t xml:space="preserve">geboren am </w:t>
            </w:r>
            <w:r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30D2EA1D" w14:textId="77777777" w:rsidR="00EB65DB" w:rsidRPr="000B46CD" w:rsidRDefault="00EB65DB" w:rsidP="000525A6"/>
        </w:tc>
      </w:tr>
    </w:tbl>
    <w:p w14:paraId="1CEC148A" w14:textId="77777777" w:rsidR="00EB65DB" w:rsidRPr="000A7879" w:rsidRDefault="00EB65DB" w:rsidP="00EB65D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EB65DB" w14:paraId="5984A3EB" w14:textId="77777777" w:rsidTr="002C3C68">
        <w:trPr>
          <w:cantSplit/>
        </w:trPr>
        <w:tc>
          <w:tcPr>
            <w:tcW w:w="9070" w:type="dxa"/>
          </w:tcPr>
          <w:p w14:paraId="27DCB7D1" w14:textId="77777777" w:rsidR="00EB65DB" w:rsidRDefault="00EB65DB" w:rsidP="000525A6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7AA96BB6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A64902" w14:paraId="2420747F" w14:textId="77777777" w:rsidTr="002C3C68">
        <w:tc>
          <w:tcPr>
            <w:tcW w:w="7230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bookmarkStart w:id="9" w:name="_Hlk23965621"/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E429B2" w14:textId="6EA09EE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9"/>
            <w:bookmarkEnd w:id="10"/>
          </w:p>
        </w:tc>
      </w:tr>
      <w:tr w:rsidR="00A64902" w14:paraId="0DE7D50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2156A60" w14:textId="77777777" w:rsidTr="002C3C68">
        <w:tc>
          <w:tcPr>
            <w:tcW w:w="7230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0EF9434" w14:textId="67F6676C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027E89B1" w14:textId="77777777" w:rsidTr="002C3C68">
        <w:tc>
          <w:tcPr>
            <w:tcW w:w="7230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</w:pPr>
            <w:r>
              <w:t>Mathematik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700BDCF" w14:textId="2A876B24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4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63522DE" w14:textId="77777777" w:rsidTr="002C3C68">
        <w:tc>
          <w:tcPr>
            <w:tcW w:w="7230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</w:pPr>
            <w:r>
              <w:t>Englisch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06DFAA4" w14:textId="56C72F87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5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73422ED8" w14:textId="77777777" w:rsidTr="002C3C68">
        <w:tc>
          <w:tcPr>
            <w:tcW w:w="7230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</w:pPr>
            <w:r>
              <w:t xml:space="preserve">Natur und Technik 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CC2ABB6" w14:textId="2304FAF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9F19434" w14:textId="77777777" w:rsidTr="002C3C68">
        <w:tc>
          <w:tcPr>
            <w:tcW w:w="7230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CDC4936" w14:textId="0C44A4E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A9DA711" w14:textId="77777777" w:rsidTr="002C3C68">
        <w:tc>
          <w:tcPr>
            <w:tcW w:w="7230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</w:pPr>
            <w:r>
              <w:t>Wirtschaft und Beruf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4004D2D" w14:textId="26D6243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52EB167" w14:textId="77777777" w:rsidTr="002C3C68">
        <w:tc>
          <w:tcPr>
            <w:tcW w:w="7230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</w:pPr>
            <w:r>
              <w:t>Informatik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21BFC67F" w14:textId="07155C0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Default="00335C6A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9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257C88D9" w14:textId="77777777" w:rsidTr="002C3C68">
        <w:tc>
          <w:tcPr>
            <w:tcW w:w="7230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</w:pPr>
            <w:r>
              <w:t>Sport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BA5DF82" w14:textId="7967895A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7A2D40CD" w14:textId="3FADA076" w:rsidR="00F23207" w:rsidRDefault="002C3C68" w:rsidP="002C3C68">
      <w:pPr>
        <w:pStyle w:val="berschrift2"/>
      </w:pPr>
      <w:bookmarkStart w:id="21" w:name="_Hlk23965489"/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3AE8707F" w14:textId="77777777" w:rsidTr="002C3C68">
        <w:tc>
          <w:tcPr>
            <w:tcW w:w="7230" w:type="dxa"/>
            <w:shd w:val="clear" w:color="auto" w:fill="auto"/>
          </w:tcPr>
          <w:bookmarkEnd w:id="21"/>
          <w:p w14:paraId="351BFAB3" w14:textId="365CF919" w:rsidR="00F23207" w:rsidRDefault="00F23207" w:rsidP="000525A6">
            <w:pPr>
              <w:pStyle w:val="berschrift3"/>
            </w:pPr>
            <w:r>
              <w:t>Ernährung und Soziales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0D6D732E" w14:textId="4C3CFE32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2" w:name="bemErnährun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1EA582BD" w14:textId="77777777" w:rsidTr="002C3C68">
        <w:tc>
          <w:tcPr>
            <w:tcW w:w="7230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</w:pPr>
            <w:r>
              <w:t>Wirtschaft und Kommunikation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E55DA53" w14:textId="5C8E36AA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3" w:name="bemWirtsch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619FE" w14:paraId="5F6804E5" w14:textId="77777777" w:rsidTr="002C3C68">
        <w:tc>
          <w:tcPr>
            <w:tcW w:w="7230" w:type="dxa"/>
            <w:shd w:val="clear" w:color="auto" w:fill="auto"/>
          </w:tcPr>
          <w:p w14:paraId="4E9170F1" w14:textId="26744C0C" w:rsidR="002619FE" w:rsidRDefault="002C3C68" w:rsidP="008D0B01">
            <w:pPr>
              <w:pStyle w:val="berschrift3"/>
            </w:pPr>
            <w:r>
              <w:t>Technik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CA6A07F" w14:textId="1B21F52E" w:rsidR="002619FE" w:rsidRDefault="002C3C68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F2320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4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2C4EC71D" w14:textId="77777777" w:rsidR="001522D5" w:rsidRDefault="001522D5" w:rsidP="001522D5">
      <w:pPr>
        <w:pStyle w:val="berschrift2"/>
      </w:pPr>
      <w:r>
        <w:lastRenderedPageBreak/>
        <w:t>Wahlfächer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65DD1658" w14:textId="77777777" w:rsidTr="002C3C68">
        <w:tc>
          <w:tcPr>
            <w:tcW w:w="7230" w:type="dxa"/>
            <w:shd w:val="clear" w:color="auto" w:fill="auto"/>
          </w:tcPr>
          <w:p w14:paraId="65396552" w14:textId="77777777" w:rsidR="001522D5" w:rsidRDefault="001522D5" w:rsidP="00E54299">
            <w:pPr>
              <w:pStyle w:val="berschrift3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5F0E70F" w14:textId="0699DD9A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1522D5" w14:paraId="72073C9F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AF1D62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BE9E9A" w14:textId="77777777" w:rsidR="001522D5" w:rsidRDefault="001522D5" w:rsidP="001522D5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1522D5">
        <w:trPr>
          <w:cantSplit/>
        </w:trPr>
        <w:tc>
          <w:tcPr>
            <w:tcW w:w="9070" w:type="dxa"/>
          </w:tcPr>
          <w:p w14:paraId="0BCA513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5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0BA5743E" w14:textId="77777777" w:rsidR="00E11C2C" w:rsidRDefault="00E11C2C" w:rsidP="00992D37">
      <w:pPr>
        <w:tabs>
          <w:tab w:val="left" w:pos="7938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6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6"/>
      <w:r w:rsidRPr="002619FE">
        <w:rPr>
          <w:bCs/>
        </w:rPr>
        <w:t xml:space="preserve"> w</w:t>
      </w:r>
      <w:r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65693481" w14:textId="77777777" w:rsidR="00E11C2C" w:rsidRPr="00B63538" w:rsidRDefault="00E11C2C" w:rsidP="00992D37">
      <w:pPr>
        <w:pStyle w:val="Abstandhalter"/>
        <w:spacing w:after="120"/>
      </w:pPr>
    </w:p>
    <w:p w14:paraId="576A69DE" w14:textId="77777777" w:rsidR="00E11C2C" w:rsidRDefault="00E11C2C" w:rsidP="00E11C2C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7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7"/>
      <w:r>
        <w:rPr>
          <w:noProof/>
        </w:rPr>
        <w:t xml:space="preserve"> </w:t>
      </w:r>
      <w:r>
        <w:rPr>
          <w:noProof/>
        </w:rPr>
        <w:fldChar w:fldCharType="begin" w:fldLock="1"/>
      </w:r>
      <w:r>
        <w:rPr>
          <w:noProof/>
        </w:rPr>
        <w:instrText xml:space="preserve"> MERGEFIELD  Schulort  \* MERGEFORMAT  </w:instrText>
      </w:r>
      <w:r>
        <w:rPr>
          <w:noProof/>
        </w:rPr>
        <w:fldChar w:fldCharType="end"/>
      </w:r>
      <w:r>
        <w:rPr>
          <w:noProof/>
        </w:rPr>
        <w:fldChar w:fldCharType="begin" w:fldLock="1"/>
      </w:r>
      <w:r>
        <w:rPr>
          <w:noProof/>
        </w:rPr>
        <w:instrText xml:space="preserve"> MERGEFIELD  Zeugnisdatum  \* MERGEFORMAT  </w:instrText>
      </w:r>
      <w:r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8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2001" w:type="dxa"/>
            <w:vAlign w:val="center"/>
          </w:tcPr>
          <w:p w14:paraId="2E8A499C" w14:textId="25BE529E" w:rsidR="00B50CAB" w:rsidRDefault="00EB65D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9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5100D" w14:textId="77777777" w:rsidR="00210148" w:rsidRDefault="00210148" w:rsidP="00862C1A">
      <w:r>
        <w:separator/>
      </w:r>
    </w:p>
  </w:endnote>
  <w:endnote w:type="continuationSeparator" w:id="0">
    <w:p w14:paraId="5EF5D1E9" w14:textId="77777777" w:rsidR="00210148" w:rsidRDefault="00210148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AF69" w14:textId="1C7FA20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6778A55C" w14:textId="54CAC45B" w:rsidR="002C3C68" w:rsidRDefault="002C3C68" w:rsidP="002C3C68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66E4" w14:textId="77777777" w:rsidR="00210148" w:rsidRDefault="00210148" w:rsidP="00862C1A">
      <w:r>
        <w:separator/>
      </w:r>
    </w:p>
  </w:footnote>
  <w:footnote w:type="continuationSeparator" w:id="0">
    <w:p w14:paraId="1A6637F1" w14:textId="77777777" w:rsidR="00210148" w:rsidRDefault="00210148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0270751">
    <w:abstractNumId w:val="9"/>
  </w:num>
  <w:num w:numId="2" w16cid:durableId="1607157730">
    <w:abstractNumId w:val="7"/>
  </w:num>
  <w:num w:numId="3" w16cid:durableId="381713521">
    <w:abstractNumId w:val="6"/>
  </w:num>
  <w:num w:numId="4" w16cid:durableId="1486438627">
    <w:abstractNumId w:val="5"/>
  </w:num>
  <w:num w:numId="5" w16cid:durableId="70199404">
    <w:abstractNumId w:val="4"/>
  </w:num>
  <w:num w:numId="6" w16cid:durableId="379324970">
    <w:abstractNumId w:val="8"/>
  </w:num>
  <w:num w:numId="7" w16cid:durableId="1036543516">
    <w:abstractNumId w:val="3"/>
  </w:num>
  <w:num w:numId="8" w16cid:durableId="1792282278">
    <w:abstractNumId w:val="2"/>
  </w:num>
  <w:num w:numId="9" w16cid:durableId="1864782056">
    <w:abstractNumId w:val="1"/>
  </w:num>
  <w:num w:numId="10" w16cid:durableId="218904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0D133A"/>
    <w:rsid w:val="00133AC6"/>
    <w:rsid w:val="00142232"/>
    <w:rsid w:val="001522D5"/>
    <w:rsid w:val="00186454"/>
    <w:rsid w:val="001B24EB"/>
    <w:rsid w:val="001C6074"/>
    <w:rsid w:val="001D20A9"/>
    <w:rsid w:val="002036AE"/>
    <w:rsid w:val="00210148"/>
    <w:rsid w:val="002154C5"/>
    <w:rsid w:val="00225A95"/>
    <w:rsid w:val="00243BCA"/>
    <w:rsid w:val="00252BC7"/>
    <w:rsid w:val="002619FE"/>
    <w:rsid w:val="0027607C"/>
    <w:rsid w:val="00295381"/>
    <w:rsid w:val="002A0511"/>
    <w:rsid w:val="002B1BFD"/>
    <w:rsid w:val="002B697E"/>
    <w:rsid w:val="002C3C68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5030B"/>
    <w:rsid w:val="0046092A"/>
    <w:rsid w:val="004617D4"/>
    <w:rsid w:val="004619F0"/>
    <w:rsid w:val="00470A43"/>
    <w:rsid w:val="00484B83"/>
    <w:rsid w:val="004A2894"/>
    <w:rsid w:val="004A7657"/>
    <w:rsid w:val="004B7A17"/>
    <w:rsid w:val="004D38F2"/>
    <w:rsid w:val="004D3BE8"/>
    <w:rsid w:val="004F36C7"/>
    <w:rsid w:val="00516175"/>
    <w:rsid w:val="00585A69"/>
    <w:rsid w:val="005900D0"/>
    <w:rsid w:val="00591CDC"/>
    <w:rsid w:val="005D4D27"/>
    <w:rsid w:val="005E1DF5"/>
    <w:rsid w:val="005E4299"/>
    <w:rsid w:val="00605092"/>
    <w:rsid w:val="0062480A"/>
    <w:rsid w:val="00626958"/>
    <w:rsid w:val="00633CDC"/>
    <w:rsid w:val="00650E47"/>
    <w:rsid w:val="00652216"/>
    <w:rsid w:val="00655E34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57760"/>
    <w:rsid w:val="00861219"/>
    <w:rsid w:val="00862C1A"/>
    <w:rsid w:val="00890965"/>
    <w:rsid w:val="0089109B"/>
    <w:rsid w:val="008A0EFE"/>
    <w:rsid w:val="008A7EE6"/>
    <w:rsid w:val="008B49A2"/>
    <w:rsid w:val="008E6B9F"/>
    <w:rsid w:val="008F7BB6"/>
    <w:rsid w:val="00906144"/>
    <w:rsid w:val="009066D9"/>
    <w:rsid w:val="009220D9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B44F6"/>
    <w:rsid w:val="00AC278E"/>
    <w:rsid w:val="00B00213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11D6"/>
    <w:rsid w:val="00C70E9A"/>
    <w:rsid w:val="00C8381F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B73D8"/>
    <w:rsid w:val="00DD2347"/>
    <w:rsid w:val="00DE4084"/>
    <w:rsid w:val="00DE53AC"/>
    <w:rsid w:val="00E050B7"/>
    <w:rsid w:val="00E05A47"/>
    <w:rsid w:val="00E05ABF"/>
    <w:rsid w:val="00E10F87"/>
    <w:rsid w:val="00E11C2C"/>
    <w:rsid w:val="00E171F6"/>
    <w:rsid w:val="00E5136A"/>
    <w:rsid w:val="00E516A3"/>
    <w:rsid w:val="00E91299"/>
    <w:rsid w:val="00EA0AD1"/>
    <w:rsid w:val="00EA77D6"/>
    <w:rsid w:val="00EB6050"/>
    <w:rsid w:val="00EB65DB"/>
    <w:rsid w:val="00EC7B52"/>
    <w:rsid w:val="00F113A7"/>
    <w:rsid w:val="00F225CB"/>
    <w:rsid w:val="00F23207"/>
    <w:rsid w:val="00F339B3"/>
    <w:rsid w:val="00F52640"/>
    <w:rsid w:val="00F53588"/>
    <w:rsid w:val="00F65C89"/>
    <w:rsid w:val="00F97748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E0F92FD-5CA7-4A5A-BBDE-4B4BD15EE14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Wahlfach</vt:lpstr>
    </vt:vector>
  </TitlesOfParts>
  <Company>BAYKM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F. Ostermeier</dc:creator>
  <cp:lastModifiedBy>Lehrer 106009_3</cp:lastModifiedBy>
  <cp:revision>6</cp:revision>
  <cp:lastPrinted>2017-05-04T10:09:00Z</cp:lastPrinted>
  <dcterms:created xsi:type="dcterms:W3CDTF">2022-12-02T07:48:00Z</dcterms:created>
  <dcterms:modified xsi:type="dcterms:W3CDTF">2023-07-11T08:35:00Z</dcterms:modified>
</cp:coreProperties>
</file>